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C" w:rsidRDefault="00BD488C" w:rsidP="008723BC">
      <w:pPr>
        <w:jc w:val="center"/>
        <w:rPr>
          <w:b/>
        </w:rPr>
      </w:pPr>
    </w:p>
    <w:p w:rsidR="00643887" w:rsidRPr="00C76570" w:rsidRDefault="00643887" w:rsidP="008723BC">
      <w:pPr>
        <w:jc w:val="center"/>
        <w:rPr>
          <w:b/>
          <w:sz w:val="28"/>
          <w:szCs w:val="28"/>
        </w:rPr>
      </w:pPr>
      <w:r w:rsidRPr="00C76570">
        <w:rPr>
          <w:b/>
          <w:sz w:val="28"/>
          <w:szCs w:val="28"/>
        </w:rPr>
        <w:t xml:space="preserve">Техническое задание на создание </w:t>
      </w:r>
      <w:proofErr w:type="gramStart"/>
      <w:r w:rsidR="00D97EE1" w:rsidRPr="00C76570">
        <w:rPr>
          <w:b/>
          <w:sz w:val="28"/>
          <w:szCs w:val="28"/>
        </w:rPr>
        <w:t>интернет-магазина</w:t>
      </w:r>
      <w:proofErr w:type="gramEnd"/>
      <w:r w:rsidRPr="00C76570">
        <w:rPr>
          <w:b/>
          <w:sz w:val="28"/>
          <w:szCs w:val="28"/>
        </w:rPr>
        <w:t>.</w:t>
      </w:r>
    </w:p>
    <w:p w:rsidR="00643887" w:rsidRDefault="00643887" w:rsidP="00643887">
      <w:r>
        <w:t xml:space="preserve">    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64"/>
        <w:gridCol w:w="3407"/>
      </w:tblGrid>
      <w:tr w:rsidR="00643887">
        <w:trPr>
          <w:jc w:val="center"/>
        </w:trPr>
        <w:tc>
          <w:tcPr>
            <w:tcW w:w="6164" w:type="dxa"/>
          </w:tcPr>
          <w:p w:rsidR="00643887" w:rsidRDefault="00B95637" w:rsidP="00643887">
            <w:r>
              <w:t>Домен</w:t>
            </w:r>
            <w:r w:rsidR="00643887" w:rsidRPr="00643887">
              <w:t xml:space="preserve"> </w:t>
            </w:r>
            <w:proofErr w:type="gramStart"/>
            <w:r w:rsidR="003E26D7">
              <w:t>интернет-магазина</w:t>
            </w:r>
            <w:proofErr w:type="gramEnd"/>
            <w:r w:rsidR="00643887" w:rsidRPr="00643887">
              <w:t xml:space="preserve"> (</w:t>
            </w:r>
            <w:r w:rsidR="003E26D7">
              <w:t xml:space="preserve">Да - </w:t>
            </w:r>
            <w:r w:rsidR="00643887" w:rsidRPr="00643887">
              <w:t>название домена</w:t>
            </w:r>
            <w:r w:rsidR="003E26D7">
              <w:t>, Нет</w:t>
            </w:r>
            <w:r w:rsidR="00643887" w:rsidRPr="00643887">
              <w:t>)</w:t>
            </w:r>
          </w:p>
        </w:tc>
        <w:tc>
          <w:tcPr>
            <w:tcW w:w="3407" w:type="dxa"/>
          </w:tcPr>
          <w:p w:rsidR="00643887" w:rsidRDefault="00643887" w:rsidP="00643887"/>
        </w:tc>
      </w:tr>
      <w:tr w:rsidR="003E26D7">
        <w:trPr>
          <w:jc w:val="center"/>
        </w:trPr>
        <w:tc>
          <w:tcPr>
            <w:tcW w:w="6164" w:type="dxa"/>
          </w:tcPr>
          <w:p w:rsidR="003E26D7" w:rsidRPr="00643887" w:rsidRDefault="003E26D7" w:rsidP="00643887">
            <w:proofErr w:type="spellStart"/>
            <w:r>
              <w:t>Хостин</w:t>
            </w:r>
            <w:proofErr w:type="spellEnd"/>
            <w:r>
              <w:t xml:space="preserve"> (Да – какой</w:t>
            </w:r>
            <w:proofErr w:type="gramStart"/>
            <w:r>
              <w:t>?</w:t>
            </w:r>
            <w:r w:rsidR="00B95637">
              <w:t>,</w:t>
            </w:r>
            <w:r>
              <w:t xml:space="preserve"> </w:t>
            </w:r>
            <w:proofErr w:type="gramEnd"/>
            <w:r>
              <w:t>Нет)</w:t>
            </w:r>
          </w:p>
        </w:tc>
        <w:tc>
          <w:tcPr>
            <w:tcW w:w="3407" w:type="dxa"/>
          </w:tcPr>
          <w:p w:rsidR="003E26D7" w:rsidRDefault="003E26D7" w:rsidP="00643887"/>
        </w:tc>
      </w:tr>
      <w:tr w:rsidR="003E26D7">
        <w:trPr>
          <w:jc w:val="center"/>
        </w:trPr>
        <w:tc>
          <w:tcPr>
            <w:tcW w:w="6164" w:type="dxa"/>
          </w:tcPr>
          <w:p w:rsidR="003E26D7" w:rsidRPr="00643887" w:rsidRDefault="003E26D7" w:rsidP="00643887">
            <w:r w:rsidRPr="00643887">
              <w:t xml:space="preserve">Название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3407" w:type="dxa"/>
          </w:tcPr>
          <w:p w:rsidR="003E26D7" w:rsidRDefault="003E26D7" w:rsidP="00643887"/>
        </w:tc>
      </w:tr>
      <w:tr w:rsidR="003E26D7">
        <w:trPr>
          <w:jc w:val="center"/>
        </w:trPr>
        <w:tc>
          <w:tcPr>
            <w:tcW w:w="6164" w:type="dxa"/>
          </w:tcPr>
          <w:p w:rsidR="003E26D7" w:rsidRPr="00643887" w:rsidRDefault="003E26D7" w:rsidP="00643887">
            <w:r>
              <w:t>Род деятельности (товары)</w:t>
            </w:r>
          </w:p>
        </w:tc>
        <w:tc>
          <w:tcPr>
            <w:tcW w:w="3407" w:type="dxa"/>
          </w:tcPr>
          <w:p w:rsidR="003E26D7" w:rsidRDefault="003E26D7" w:rsidP="00643887"/>
        </w:tc>
      </w:tr>
      <w:tr w:rsidR="003E26D7">
        <w:trPr>
          <w:jc w:val="center"/>
        </w:trPr>
        <w:tc>
          <w:tcPr>
            <w:tcW w:w="6164" w:type="dxa"/>
          </w:tcPr>
          <w:p w:rsidR="003E26D7" w:rsidRPr="00643887" w:rsidRDefault="003E26D7" w:rsidP="00643887">
            <w:r w:rsidRPr="00643887">
              <w:t>Язы</w:t>
            </w:r>
            <w:proofErr w:type="gramStart"/>
            <w:r w:rsidRPr="00643887">
              <w:t>к</w:t>
            </w:r>
            <w:r>
              <w:t>(</w:t>
            </w:r>
            <w:proofErr w:type="gramEnd"/>
            <w:r>
              <w:t>и)</w:t>
            </w:r>
            <w:r w:rsidRPr="00643887">
              <w:t xml:space="preserve"> </w:t>
            </w:r>
            <w:r w:rsidR="0007551B">
              <w:t>интернет-магазина</w:t>
            </w:r>
          </w:p>
        </w:tc>
        <w:tc>
          <w:tcPr>
            <w:tcW w:w="3407" w:type="dxa"/>
          </w:tcPr>
          <w:p w:rsidR="003E26D7" w:rsidRDefault="003E26D7" w:rsidP="00643887"/>
        </w:tc>
      </w:tr>
      <w:tr w:rsidR="00AE6389" w:rsidTr="00FA3DF0">
        <w:trPr>
          <w:jc w:val="center"/>
        </w:trPr>
        <w:tc>
          <w:tcPr>
            <w:tcW w:w="6164" w:type="dxa"/>
          </w:tcPr>
          <w:p w:rsidR="00AE6389" w:rsidRPr="00A3188A" w:rsidRDefault="00AE6389" w:rsidP="00FA3DF0">
            <w:r>
              <w:rPr>
                <w:lang w:val="en-US"/>
              </w:rPr>
              <w:t>CMS</w:t>
            </w:r>
            <w:r w:rsidRPr="00A3188A">
              <w:t xml:space="preserve"> </w:t>
            </w:r>
            <w:r>
              <w:t>интернет-магазина (</w:t>
            </w:r>
            <w:proofErr w:type="spellStart"/>
            <w:r>
              <w:t>Joomla</w:t>
            </w:r>
            <w:proofErr w:type="spellEnd"/>
            <w:r>
              <w:t xml:space="preserve">, </w:t>
            </w:r>
            <w:proofErr w:type="spellStart"/>
            <w:r>
              <w:t>Joostina</w:t>
            </w:r>
            <w:proofErr w:type="spellEnd"/>
            <w:r>
              <w:t xml:space="preserve"> или 1С-Битрикс с указанием редакции)</w:t>
            </w:r>
          </w:p>
        </w:tc>
        <w:tc>
          <w:tcPr>
            <w:tcW w:w="3407" w:type="dxa"/>
          </w:tcPr>
          <w:p w:rsidR="00AE6389" w:rsidRDefault="00AE6389" w:rsidP="00FA3DF0"/>
        </w:tc>
      </w:tr>
      <w:tr w:rsidR="003E26D7">
        <w:trPr>
          <w:jc w:val="center"/>
        </w:trPr>
        <w:tc>
          <w:tcPr>
            <w:tcW w:w="6164" w:type="dxa"/>
          </w:tcPr>
          <w:p w:rsidR="003E26D7" w:rsidRPr="00643887" w:rsidRDefault="003E26D7" w:rsidP="00643887">
            <w:r>
              <w:t xml:space="preserve">Ссылки на </w:t>
            </w:r>
            <w:proofErr w:type="gramStart"/>
            <w:r>
              <w:t>интернет-магазины</w:t>
            </w:r>
            <w:proofErr w:type="gramEnd"/>
            <w:r>
              <w:t>, которые нравятся:</w:t>
            </w:r>
          </w:p>
        </w:tc>
        <w:tc>
          <w:tcPr>
            <w:tcW w:w="3407" w:type="dxa"/>
          </w:tcPr>
          <w:p w:rsidR="003E26D7" w:rsidRDefault="003E26D7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6"/>
              </w:numPr>
            </w:pPr>
            <w:r>
              <w:t>дизайн: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6"/>
              </w:numPr>
            </w:pPr>
            <w:r>
              <w:t>технически: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643887">
            <w:r>
              <w:t>Перечислить дополнительные параметры товара (Например: ширина, высота и т.д.)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Default="002C7E3C" w:rsidP="00643887">
            <w:r>
              <w:t>Возможность комплектации товара (Да, Нет)</w:t>
            </w:r>
          </w:p>
          <w:p w:rsidR="002C7E3C" w:rsidRPr="00643887" w:rsidRDefault="0007551B" w:rsidP="00643887">
            <w:r>
              <w:t xml:space="preserve">(Например: </w:t>
            </w:r>
            <w:r w:rsidR="002C7E3C">
              <w:t>диван + 2 кресла)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643887">
            <w:r>
              <w:t>Сравнение товаров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643887">
            <w:r>
              <w:t>Перечислить параметры сравнения товаров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Несколько валют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Табличный вывод товаров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 w:rsidRPr="007705F5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Модули оплаты: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5"/>
              </w:numPr>
            </w:pPr>
            <w:r>
              <w:t>оплата кредитной карточкой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5"/>
              </w:numPr>
            </w:pPr>
            <w:r>
              <w:t xml:space="preserve">оплата через систему </w:t>
            </w:r>
            <w:r w:rsidR="00B95637">
              <w:t>электронных платежей (</w:t>
            </w:r>
            <w:r>
              <w:t>веб-мани</w:t>
            </w:r>
            <w:r w:rsidR="00B95637">
              <w:t xml:space="preserve">, </w:t>
            </w:r>
            <w:proofErr w:type="spellStart"/>
            <w:r w:rsidR="00B95637">
              <w:t>Яндекс</w:t>
            </w:r>
            <w:proofErr w:type="gramStart"/>
            <w:r w:rsidR="00B95637">
              <w:t>.Д</w:t>
            </w:r>
            <w:proofErr w:type="gramEnd"/>
            <w:r w:rsidR="00B95637">
              <w:t>еньги</w:t>
            </w:r>
            <w:proofErr w:type="spellEnd"/>
            <w:r w:rsidR="00B95637">
              <w:t xml:space="preserve"> и т.п., перечислить</w:t>
            </w:r>
            <w:r>
              <w:t>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5"/>
              </w:numPr>
            </w:pPr>
            <w:r>
              <w:t xml:space="preserve">выписка счета </w:t>
            </w:r>
            <w:r w:rsidR="00B95637">
              <w:t xml:space="preserve">для </w:t>
            </w:r>
            <w:proofErr w:type="spellStart"/>
            <w:r w:rsidR="00B95637">
              <w:t>юр</w:t>
            </w:r>
            <w:proofErr w:type="gramStart"/>
            <w:r w:rsidR="00B95637">
              <w:t>.л</w:t>
            </w:r>
            <w:proofErr w:type="gramEnd"/>
            <w:r w:rsidR="00B95637">
              <w:t>ица</w:t>
            </w:r>
            <w:proofErr w:type="spellEnd"/>
            <w:r w:rsidR="00B95637"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B95637">
              <w:t xml:space="preserve">с </w:t>
            </w:r>
            <w:r>
              <w:t>НДС, без НДС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2C7E3C" w:rsidRDefault="00B95637" w:rsidP="002C7E3C">
            <w:pPr>
              <w:numPr>
                <w:ilvl w:val="0"/>
                <w:numId w:val="5"/>
              </w:numPr>
            </w:pPr>
            <w:r>
              <w:t>оплата</w:t>
            </w:r>
            <w:r w:rsidRPr="00B95637">
              <w:t xml:space="preserve"> через банк для физ</w:t>
            </w:r>
            <w:r>
              <w:t>.</w:t>
            </w:r>
            <w:r w:rsidRPr="00B95637">
              <w:t xml:space="preserve"> лица по форме ПД-4</w:t>
            </w:r>
            <w:r>
              <w:t xml:space="preserve">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Отображение меню: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2C7E3C" w:rsidRDefault="002C7E3C" w:rsidP="002C7E3C">
            <w:pPr>
              <w:numPr>
                <w:ilvl w:val="0"/>
                <w:numId w:val="4"/>
              </w:numPr>
            </w:pPr>
            <w:r>
              <w:t xml:space="preserve">меню с использованием технологии </w:t>
            </w:r>
            <w:proofErr w:type="spellStart"/>
            <w:r w:rsidR="00923A3A">
              <w:rPr>
                <w:lang w:val="en-US"/>
              </w:rPr>
              <w:t>J</w:t>
            </w:r>
            <w:r>
              <w:rPr>
                <w:lang w:val="en-US"/>
              </w:rPr>
              <w:t>ava</w:t>
            </w:r>
            <w:r w:rsidR="00923A3A">
              <w:rPr>
                <w:lang w:val="en-US"/>
              </w:rPr>
              <w:t>S</w:t>
            </w:r>
            <w:proofErr w:type="spellEnd"/>
            <w:r w:rsidR="00923A3A">
              <w:t>c</w:t>
            </w:r>
            <w:proofErr w:type="spellStart"/>
            <w:r>
              <w:rPr>
                <w:lang w:val="en-US"/>
              </w:rPr>
              <w:t>ript</w:t>
            </w:r>
            <w:proofErr w:type="spellEnd"/>
            <w:r>
              <w:t xml:space="preserve">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2C7E3C">
            <w:pPr>
              <w:numPr>
                <w:ilvl w:val="0"/>
                <w:numId w:val="4"/>
              </w:numPr>
            </w:pPr>
            <w:r>
              <w:t xml:space="preserve">обычное </w:t>
            </w:r>
            <w:r w:rsidR="00F27627">
              <w:rPr>
                <w:lang w:val="en-US"/>
              </w:rPr>
              <w:t>CSS</w:t>
            </w:r>
            <w:r w:rsidR="00F27627" w:rsidRPr="00F27627">
              <w:t xml:space="preserve"> </w:t>
            </w:r>
            <w:r>
              <w:t>меню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Система скидок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2C7E3C">
        <w:trPr>
          <w:jc w:val="center"/>
        </w:trPr>
        <w:tc>
          <w:tcPr>
            <w:tcW w:w="6164" w:type="dxa"/>
          </w:tcPr>
          <w:p w:rsidR="002C7E3C" w:rsidRPr="00643887" w:rsidRDefault="002C7E3C" w:rsidP="00D04B5C">
            <w:r>
              <w:t>Оптовый выбор товаров (Да, Нет)</w:t>
            </w:r>
          </w:p>
        </w:tc>
        <w:tc>
          <w:tcPr>
            <w:tcW w:w="3407" w:type="dxa"/>
          </w:tcPr>
          <w:p w:rsidR="002C7E3C" w:rsidRDefault="002C7E3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Default="00AF225C" w:rsidP="00AF225C">
            <w:r>
              <w:rPr>
                <w:lang w:val="en-US"/>
              </w:rPr>
              <w:t>CVS</w:t>
            </w:r>
            <w:r>
              <w:t xml:space="preserve"> загрузка товаров (Да, Нет)</w:t>
            </w:r>
          </w:p>
          <w:p w:rsidR="00AF225C" w:rsidRPr="00643887" w:rsidRDefault="00AF225C" w:rsidP="00AF225C">
            <w:r>
              <w:t xml:space="preserve">(т.е. загрузка товаров </w:t>
            </w:r>
            <w:r w:rsidR="00923A3A">
              <w:t xml:space="preserve">из </w:t>
            </w:r>
            <w:r w:rsidR="00F27627">
              <w:t xml:space="preserve">файла </w:t>
            </w:r>
            <w:r w:rsidR="00923A3A">
              <w:t>MS</w:t>
            </w:r>
            <w:r>
              <w:t xml:space="preserve"> </w:t>
            </w:r>
            <w:r>
              <w:rPr>
                <w:lang w:val="en-US"/>
              </w:rPr>
              <w:t>Ex</w:t>
            </w:r>
            <w:r w:rsidR="00923A3A">
              <w:rPr>
                <w:lang w:val="en-US"/>
              </w:rPr>
              <w:t>c</w:t>
            </w:r>
            <w:r>
              <w:rPr>
                <w:lang w:val="en-US"/>
              </w:rPr>
              <w:t>el</w:t>
            </w:r>
            <w:r>
              <w:t>, заполненного определённым образом)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AF225C" w:rsidRDefault="00AF225C" w:rsidP="00D04B5C">
            <w:r>
              <w:t>Заполнение каталога товаров (Да, Нет)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643887" w:rsidRDefault="00AF225C" w:rsidP="00D04B5C">
            <w:r w:rsidRPr="00643887">
              <w:t>Объём</w:t>
            </w:r>
            <w:r>
              <w:t xml:space="preserve"> и состав </w:t>
            </w:r>
            <w:r w:rsidRPr="00643887">
              <w:t>текстовой информаци</w:t>
            </w:r>
            <w:r w:rsidR="0007551B">
              <w:t>и</w:t>
            </w:r>
            <w:r>
              <w:t xml:space="preserve"> </w:t>
            </w:r>
            <w:proofErr w:type="gramStart"/>
            <w:r>
              <w:t>согласно Приложения</w:t>
            </w:r>
            <w:proofErr w:type="gramEnd"/>
            <w:r>
              <w:t xml:space="preserve"> № __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12A3B" w:rsidRDefault="00AF225C" w:rsidP="00D04B5C">
            <w:r w:rsidRPr="00E12A3B">
              <w:t xml:space="preserve">Объём </w:t>
            </w:r>
            <w:r>
              <w:t xml:space="preserve">и состав </w:t>
            </w:r>
            <w:r w:rsidRPr="00E12A3B">
              <w:t>графической информации</w:t>
            </w:r>
            <w:r>
              <w:t xml:space="preserve"> </w:t>
            </w:r>
            <w:proofErr w:type="gramStart"/>
            <w:r>
              <w:t>согласно Приложения</w:t>
            </w:r>
            <w:proofErr w:type="gramEnd"/>
            <w:r>
              <w:t xml:space="preserve"> № __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2A7D40" w:rsidRDefault="00AF225C" w:rsidP="00D04B5C">
            <w:r w:rsidRPr="00531F36">
              <w:t xml:space="preserve">Рисунки выполнять с </w:t>
            </w:r>
            <w:proofErr w:type="spellStart"/>
            <w:r w:rsidRPr="00531F36">
              <w:t>предпросмотром</w:t>
            </w:r>
            <w:proofErr w:type="spellEnd"/>
            <w:r w:rsidRPr="00531F36">
              <w:t xml:space="preserve"> </w:t>
            </w:r>
            <w:r>
              <w:t xml:space="preserve"> (Да, нет)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Default="00AF225C" w:rsidP="00D04B5C">
            <w:r w:rsidRPr="00E65345">
              <w:t>Количество страниц сайта</w:t>
            </w:r>
          </w:p>
          <w:p w:rsidR="00AF225C" w:rsidRPr="002A7D40" w:rsidRDefault="00AF225C" w:rsidP="00D04B5C">
            <w:r w:rsidRPr="002A7D40">
              <w:t xml:space="preserve">Сайт должен содержать следующие обязательные </w:t>
            </w:r>
            <w:proofErr w:type="spellStart"/>
            <w:r w:rsidRPr="002A7D40">
              <w:t>html</w:t>
            </w:r>
            <w:proofErr w:type="spellEnd"/>
            <w:r w:rsidRPr="002A7D40">
              <w:t xml:space="preserve"> страницы: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D04B5C">
            <w:r>
              <w:t>1. _________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D04B5C">
            <w:r>
              <w:t>2. _________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>
              <w:t>Карта сайта (да, нет)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>
              <w:t>Минимальное</w:t>
            </w:r>
            <w:r w:rsidRPr="00E65345">
              <w:t xml:space="preserve"> разрешени</w:t>
            </w:r>
            <w:r>
              <w:t>е</w:t>
            </w:r>
            <w:r w:rsidRPr="00E65345">
              <w:t xml:space="preserve"> мониторов, на которых будет просматриваться сайт</w:t>
            </w:r>
            <w:r>
              <w:t xml:space="preserve"> (</w:t>
            </w:r>
            <w:r w:rsidRPr="0055165A">
              <w:t>1024х768 пикселей</w:t>
            </w:r>
            <w:r>
              <w:t>, 800х600, другое)</w:t>
            </w:r>
          </w:p>
        </w:tc>
        <w:tc>
          <w:tcPr>
            <w:tcW w:w="3407" w:type="dxa"/>
          </w:tcPr>
          <w:p w:rsidR="00AF225C" w:rsidRPr="007705F5" w:rsidRDefault="00AF225C" w:rsidP="0055165A">
            <w:pPr>
              <w:pStyle w:val="a4"/>
              <w:spacing w:before="0" w:beforeAutospacing="0" w:after="0" w:afterAutospacing="0"/>
              <w:ind w:right="122"/>
            </w:pPr>
          </w:p>
        </w:tc>
      </w:tr>
      <w:tr w:rsidR="00AF225C" w:rsidRPr="005D1CD7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 w:rsidRPr="00E65345">
              <w:lastRenderedPageBreak/>
              <w:t>Основной браузер, которым будет просматриваться сайт, и его минимальная версия</w:t>
            </w:r>
          </w:p>
        </w:tc>
        <w:tc>
          <w:tcPr>
            <w:tcW w:w="3407" w:type="dxa"/>
          </w:tcPr>
          <w:p w:rsidR="00AF225C" w:rsidRPr="005D1CD7" w:rsidRDefault="00AF225C" w:rsidP="00643887">
            <w:pPr>
              <w:rPr>
                <w:lang w:val="en-US"/>
              </w:rPr>
            </w:pPr>
            <w:r w:rsidRPr="0055165A">
              <w:rPr>
                <w:lang w:val="en-US"/>
              </w:rPr>
              <w:t>IE</w:t>
            </w:r>
            <w:r w:rsidRPr="005D1CD7">
              <w:rPr>
                <w:lang w:val="en-US"/>
              </w:rPr>
              <w:t xml:space="preserve"> </w:t>
            </w:r>
            <w:proofErr w:type="gramStart"/>
            <w:r w:rsidR="008A1CE9" w:rsidRPr="005D1CD7">
              <w:rPr>
                <w:lang w:val="en-US"/>
              </w:rPr>
              <w:t xml:space="preserve">7 </w:t>
            </w:r>
            <w:r w:rsidRPr="005D1CD7">
              <w:rPr>
                <w:lang w:val="en-US"/>
              </w:rPr>
              <w:t xml:space="preserve"> </w:t>
            </w:r>
            <w:r w:rsidRPr="0055165A">
              <w:t>и</w:t>
            </w:r>
            <w:proofErr w:type="gramEnd"/>
            <w:r w:rsidRPr="005D1CD7">
              <w:rPr>
                <w:lang w:val="en-US"/>
              </w:rPr>
              <w:t xml:space="preserve"> </w:t>
            </w:r>
            <w:r w:rsidRPr="0055165A">
              <w:t>выше</w:t>
            </w:r>
            <w:r w:rsidRPr="005D1CD7">
              <w:rPr>
                <w:lang w:val="en-US"/>
              </w:rPr>
              <w:t xml:space="preserve">. </w:t>
            </w:r>
            <w:r w:rsidRPr="0055165A">
              <w:rPr>
                <w:lang w:val="en-US"/>
              </w:rPr>
              <w:t>Mozilla</w:t>
            </w:r>
            <w:r w:rsidRPr="005D1CD7">
              <w:rPr>
                <w:lang w:val="en-US"/>
              </w:rPr>
              <w:t xml:space="preserve"> </w:t>
            </w:r>
            <w:r w:rsidRPr="0055165A">
              <w:rPr>
                <w:lang w:val="en-US"/>
              </w:rPr>
              <w:t>Firefox</w:t>
            </w:r>
            <w:r w:rsidR="00F27627" w:rsidRPr="005D1CD7">
              <w:rPr>
                <w:lang w:val="en-US"/>
              </w:rPr>
              <w:t xml:space="preserve"> 3.5</w:t>
            </w:r>
            <w:r w:rsidRPr="005D1C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Opera</w:t>
            </w:r>
            <w:r w:rsidR="00F27627" w:rsidRPr="005D1CD7">
              <w:rPr>
                <w:lang w:val="en-US"/>
              </w:rPr>
              <w:t xml:space="preserve"> 9.64</w:t>
            </w:r>
          </w:p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 w:rsidRPr="00E65345">
              <w:t xml:space="preserve">Цветовая </w:t>
            </w:r>
            <w:r>
              <w:t>гамма</w:t>
            </w:r>
          </w:p>
        </w:tc>
        <w:tc>
          <w:tcPr>
            <w:tcW w:w="3407" w:type="dxa"/>
          </w:tcPr>
          <w:p w:rsidR="00AF225C" w:rsidRPr="00C149DB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 w:rsidRPr="00E65345">
              <w:t xml:space="preserve">Оформление </w:t>
            </w:r>
            <w:r w:rsidR="00F27627">
              <w:t>изображений</w:t>
            </w:r>
            <w:r>
              <w:t xml:space="preserve"> (нужно ли обрабатывать изображения – делать фотоколлаж, цветовую коррекц</w:t>
            </w:r>
            <w:r w:rsidR="00F27627">
              <w:t>ию, убирать эффект красных глаз</w:t>
            </w:r>
            <w:r>
              <w:t xml:space="preserve">) </w:t>
            </w:r>
            <w:r w:rsidR="00F27627">
              <w:t>(</w:t>
            </w:r>
            <w:r>
              <w:t>Да, Нет</w:t>
            </w:r>
            <w:r w:rsidR="00F27627">
              <w:t>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>
              <w:t xml:space="preserve">Общий фон </w:t>
            </w:r>
            <w:proofErr w:type="gramStart"/>
            <w:r w:rsidR="0007551B">
              <w:t>интернет-магазина</w:t>
            </w:r>
            <w:proofErr w:type="gramEnd"/>
            <w:r>
              <w:t xml:space="preserve"> (однотонный цвет</w:t>
            </w:r>
            <w:r w:rsidRPr="00531F36">
              <w:t>, с фоновым рисунком и пр.</w:t>
            </w:r>
            <w:r>
              <w:t>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2A7D40">
            <w:r w:rsidRPr="00E65345">
              <w:t>Размер и вид шрифта</w:t>
            </w:r>
            <w:r>
              <w:t xml:space="preserve"> основного текста</w:t>
            </w:r>
            <w:r w:rsidRPr="00E65345">
              <w:t xml:space="preserve"> сайта</w:t>
            </w:r>
            <w:r>
              <w:t xml:space="preserve"> и заголовков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F27627" w:rsidP="002A7D40">
            <w:r>
              <w:t>Наличие л</w:t>
            </w:r>
            <w:r w:rsidR="00AF225C">
              <w:t>оготи</w:t>
            </w:r>
            <w:r>
              <w:t>па и фирменного стиля компании (</w:t>
            </w:r>
            <w:r w:rsidR="00AF225C">
              <w:t>Да,</w:t>
            </w:r>
            <w:r>
              <w:t xml:space="preserve"> Н</w:t>
            </w:r>
            <w:r w:rsidR="00AF225C">
              <w:t>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531F36" w:rsidRDefault="00AF225C" w:rsidP="002A7D40">
            <w:r w:rsidRPr="00531F36">
              <w:t>Количество и размер баннеров, если они предполагаются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316039" w:rsidRDefault="0007551B" w:rsidP="002A7D40">
            <w:r>
              <w:t>Интернет-магазин</w:t>
            </w:r>
            <w:r w:rsidR="00AF225C" w:rsidRPr="00316039">
              <w:t xml:space="preserve"> должен иметь</w:t>
            </w:r>
            <w:r w:rsidR="00AF225C">
              <w:t>: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316039" w:rsidRDefault="00AF225C" w:rsidP="002A7D40">
            <w:r w:rsidRPr="00316039">
              <w:t xml:space="preserve">фиксированную ширину (оптимизированную под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316039">
                <w:t>17 дюймов</w:t>
              </w:r>
            </w:smartTag>
            <w:r w:rsidRPr="00316039">
              <w:t xml:space="preserve"> 1024х768)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531F36" w:rsidRDefault="00AF225C" w:rsidP="00316039">
            <w:r>
              <w:t>«резиновый дизайн» (растягивается по любому монитору)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531F36" w:rsidRDefault="00AF225C" w:rsidP="00643887">
            <w:r w:rsidRPr="00531F36">
              <w:t xml:space="preserve">Нужна ли поддержка </w:t>
            </w:r>
            <w:r w:rsidR="0007551B">
              <w:t>интернет-магазина</w:t>
            </w:r>
            <w:r w:rsidRPr="00531F36">
              <w:t xml:space="preserve"> (Оговаривается дополнительно согласно Приложения № __</w:t>
            </w:r>
            <w:proofErr w:type="gramStart"/>
            <w:r w:rsidRPr="00531F36">
              <w:t xml:space="preserve"> )</w:t>
            </w:r>
            <w:proofErr w:type="gramEnd"/>
            <w:r>
              <w:t xml:space="preserve"> (Да, </w:t>
            </w:r>
            <w:r w:rsidR="00F27627">
              <w:t>Н</w:t>
            </w:r>
            <w:r>
              <w:t>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531F36" w:rsidRDefault="00AF225C" w:rsidP="00643887">
            <w:r w:rsidRPr="00531F36">
              <w:t xml:space="preserve">Нужна ли раскрутка </w:t>
            </w:r>
            <w:r w:rsidR="0007551B">
              <w:t>интернет-магазина</w:t>
            </w:r>
            <w:r w:rsidRPr="00531F36">
              <w:t xml:space="preserve"> (Оговаривается дополнительно согласно Приложения № __</w:t>
            </w:r>
            <w:proofErr w:type="gramStart"/>
            <w:r w:rsidRPr="00531F36">
              <w:t xml:space="preserve"> )</w:t>
            </w:r>
            <w:proofErr w:type="gramEnd"/>
            <w:r>
              <w:t xml:space="preserve"> (Да, </w:t>
            </w:r>
            <w:r w:rsidR="00F27627">
              <w:t>Н</w:t>
            </w:r>
            <w:r>
              <w:t>ет)</w:t>
            </w:r>
          </w:p>
        </w:tc>
        <w:tc>
          <w:tcPr>
            <w:tcW w:w="3407" w:type="dxa"/>
          </w:tcPr>
          <w:p w:rsidR="00AF225C" w:rsidRDefault="00AF225C" w:rsidP="00643887"/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D04B5C">
            <w:r w:rsidRPr="00E65345">
              <w:t xml:space="preserve">Срок разработки </w:t>
            </w:r>
            <w:proofErr w:type="gramStart"/>
            <w:r w:rsidR="0007551B">
              <w:t>интернет-магазина</w:t>
            </w:r>
            <w:proofErr w:type="gramEnd"/>
          </w:p>
        </w:tc>
        <w:tc>
          <w:tcPr>
            <w:tcW w:w="3407" w:type="dxa"/>
          </w:tcPr>
          <w:p w:rsidR="00AF225C" w:rsidRDefault="00AF225C" w:rsidP="00D04B5C">
            <w:r>
              <w:t xml:space="preserve">Три недели с момента поступления </w:t>
            </w:r>
            <w:r w:rsidR="00F27627">
              <w:t>3</w:t>
            </w:r>
            <w:r>
              <w:t>0% предоплаты</w:t>
            </w:r>
          </w:p>
        </w:tc>
      </w:tr>
      <w:tr w:rsidR="00AF225C">
        <w:trPr>
          <w:jc w:val="center"/>
        </w:trPr>
        <w:tc>
          <w:tcPr>
            <w:tcW w:w="6164" w:type="dxa"/>
          </w:tcPr>
          <w:p w:rsidR="00AF225C" w:rsidRPr="00E65345" w:rsidRDefault="00AF225C" w:rsidP="00643887">
            <w:r>
              <w:t xml:space="preserve">Другие пожелания к </w:t>
            </w:r>
            <w:proofErr w:type="gramStart"/>
            <w:r>
              <w:t>интернет-магазину</w:t>
            </w:r>
            <w:proofErr w:type="gramEnd"/>
          </w:p>
        </w:tc>
        <w:tc>
          <w:tcPr>
            <w:tcW w:w="3407" w:type="dxa"/>
          </w:tcPr>
          <w:p w:rsidR="00AF225C" w:rsidRDefault="00AF225C" w:rsidP="00643887"/>
          <w:p w:rsidR="00AE6389" w:rsidRDefault="00AE6389" w:rsidP="00643887"/>
          <w:p w:rsidR="00AE6389" w:rsidRDefault="00AE6389" w:rsidP="00643887"/>
        </w:tc>
      </w:tr>
    </w:tbl>
    <w:p w:rsidR="00D728F7" w:rsidRDefault="00D728F7" w:rsidP="00643887">
      <w:bookmarkStart w:id="0" w:name="_GoBack"/>
      <w:bookmarkEnd w:id="0"/>
    </w:p>
    <w:sectPr w:rsidR="00D728F7" w:rsidSect="005D1CD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F0" w:rsidRDefault="00FA3DF0">
      <w:r>
        <w:separator/>
      </w:r>
    </w:p>
  </w:endnote>
  <w:endnote w:type="continuationSeparator" w:id="0">
    <w:p w:rsidR="00FA3DF0" w:rsidRDefault="00FA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F0" w:rsidRDefault="00FA3DF0">
      <w:r>
        <w:separator/>
      </w:r>
    </w:p>
  </w:footnote>
  <w:footnote w:type="continuationSeparator" w:id="0">
    <w:p w:rsidR="00FA3DF0" w:rsidRDefault="00FA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3187"/>
    <w:multiLevelType w:val="hybridMultilevel"/>
    <w:tmpl w:val="7012E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8F4200"/>
    <w:multiLevelType w:val="hybridMultilevel"/>
    <w:tmpl w:val="6678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02E1F"/>
    <w:multiLevelType w:val="hybridMultilevel"/>
    <w:tmpl w:val="52FCE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7486C"/>
    <w:multiLevelType w:val="hybridMultilevel"/>
    <w:tmpl w:val="36FA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A14AA"/>
    <w:multiLevelType w:val="hybridMultilevel"/>
    <w:tmpl w:val="D6865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2451C"/>
    <w:multiLevelType w:val="hybridMultilevel"/>
    <w:tmpl w:val="322C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BB"/>
    <w:rsid w:val="00020082"/>
    <w:rsid w:val="00020567"/>
    <w:rsid w:val="0002249B"/>
    <w:rsid w:val="0004768F"/>
    <w:rsid w:val="000579A9"/>
    <w:rsid w:val="00057DC6"/>
    <w:rsid w:val="00060206"/>
    <w:rsid w:val="00065CFD"/>
    <w:rsid w:val="000674D5"/>
    <w:rsid w:val="0007551B"/>
    <w:rsid w:val="00080C67"/>
    <w:rsid w:val="000848AF"/>
    <w:rsid w:val="00092A92"/>
    <w:rsid w:val="000A572D"/>
    <w:rsid w:val="000B3399"/>
    <w:rsid w:val="000B6B05"/>
    <w:rsid w:val="000C3389"/>
    <w:rsid w:val="000C3B67"/>
    <w:rsid w:val="000C72E5"/>
    <w:rsid w:val="000C7AF0"/>
    <w:rsid w:val="000D5629"/>
    <w:rsid w:val="000E44D9"/>
    <w:rsid w:val="00105CE8"/>
    <w:rsid w:val="00111B11"/>
    <w:rsid w:val="00122AA6"/>
    <w:rsid w:val="001557EF"/>
    <w:rsid w:val="001678D9"/>
    <w:rsid w:val="00171528"/>
    <w:rsid w:val="001723DE"/>
    <w:rsid w:val="001802D0"/>
    <w:rsid w:val="0019288B"/>
    <w:rsid w:val="001B1F44"/>
    <w:rsid w:val="001B3DA4"/>
    <w:rsid w:val="001B5DEC"/>
    <w:rsid w:val="001D183C"/>
    <w:rsid w:val="001E7360"/>
    <w:rsid w:val="001F101B"/>
    <w:rsid w:val="001F75F3"/>
    <w:rsid w:val="00232001"/>
    <w:rsid w:val="0023442F"/>
    <w:rsid w:val="00237F61"/>
    <w:rsid w:val="00245739"/>
    <w:rsid w:val="00246D9C"/>
    <w:rsid w:val="002516DB"/>
    <w:rsid w:val="002627FC"/>
    <w:rsid w:val="0026419D"/>
    <w:rsid w:val="00275743"/>
    <w:rsid w:val="002A2073"/>
    <w:rsid w:val="002A25E5"/>
    <w:rsid w:val="002A28F4"/>
    <w:rsid w:val="002A7D40"/>
    <w:rsid w:val="002C0832"/>
    <w:rsid w:val="002C0A59"/>
    <w:rsid w:val="002C7E3C"/>
    <w:rsid w:val="00304F0B"/>
    <w:rsid w:val="003124B2"/>
    <w:rsid w:val="003129F3"/>
    <w:rsid w:val="00313870"/>
    <w:rsid w:val="00316039"/>
    <w:rsid w:val="00337C0A"/>
    <w:rsid w:val="003519B5"/>
    <w:rsid w:val="003610CC"/>
    <w:rsid w:val="003828F6"/>
    <w:rsid w:val="0038296A"/>
    <w:rsid w:val="00383489"/>
    <w:rsid w:val="003A11BA"/>
    <w:rsid w:val="003A2BB9"/>
    <w:rsid w:val="003C2EED"/>
    <w:rsid w:val="003E26D7"/>
    <w:rsid w:val="003E4347"/>
    <w:rsid w:val="003E6B10"/>
    <w:rsid w:val="00401342"/>
    <w:rsid w:val="0040461F"/>
    <w:rsid w:val="004054D5"/>
    <w:rsid w:val="00422E8C"/>
    <w:rsid w:val="00423FFE"/>
    <w:rsid w:val="00434C35"/>
    <w:rsid w:val="0043651D"/>
    <w:rsid w:val="004420DF"/>
    <w:rsid w:val="004536ED"/>
    <w:rsid w:val="00455C19"/>
    <w:rsid w:val="004667EA"/>
    <w:rsid w:val="00481A94"/>
    <w:rsid w:val="004909EA"/>
    <w:rsid w:val="004A17CE"/>
    <w:rsid w:val="004A210E"/>
    <w:rsid w:val="004B07C8"/>
    <w:rsid w:val="004C132E"/>
    <w:rsid w:val="004D37BF"/>
    <w:rsid w:val="004D3E82"/>
    <w:rsid w:val="004D6CE8"/>
    <w:rsid w:val="004E11F1"/>
    <w:rsid w:val="004E1AA6"/>
    <w:rsid w:val="004E2E21"/>
    <w:rsid w:val="004F07CE"/>
    <w:rsid w:val="00503F58"/>
    <w:rsid w:val="00515F09"/>
    <w:rsid w:val="00516466"/>
    <w:rsid w:val="005177F2"/>
    <w:rsid w:val="00526F4A"/>
    <w:rsid w:val="00531F36"/>
    <w:rsid w:val="0053340F"/>
    <w:rsid w:val="005369A9"/>
    <w:rsid w:val="0055165A"/>
    <w:rsid w:val="00551F4A"/>
    <w:rsid w:val="00572A7A"/>
    <w:rsid w:val="00574E3E"/>
    <w:rsid w:val="00580653"/>
    <w:rsid w:val="005839DF"/>
    <w:rsid w:val="005872EF"/>
    <w:rsid w:val="005973C6"/>
    <w:rsid w:val="00597E7B"/>
    <w:rsid w:val="005C16A7"/>
    <w:rsid w:val="005D157C"/>
    <w:rsid w:val="005D1CD7"/>
    <w:rsid w:val="005D38CA"/>
    <w:rsid w:val="005D3B35"/>
    <w:rsid w:val="005E6664"/>
    <w:rsid w:val="005F20F0"/>
    <w:rsid w:val="005F77F2"/>
    <w:rsid w:val="00602C46"/>
    <w:rsid w:val="0060496F"/>
    <w:rsid w:val="00611339"/>
    <w:rsid w:val="006158E4"/>
    <w:rsid w:val="006242CD"/>
    <w:rsid w:val="00631722"/>
    <w:rsid w:val="0063316D"/>
    <w:rsid w:val="00643887"/>
    <w:rsid w:val="00647AF7"/>
    <w:rsid w:val="0065038B"/>
    <w:rsid w:val="00653C41"/>
    <w:rsid w:val="00657E46"/>
    <w:rsid w:val="00663F82"/>
    <w:rsid w:val="00681D91"/>
    <w:rsid w:val="006930A7"/>
    <w:rsid w:val="006A590B"/>
    <w:rsid w:val="006B0B53"/>
    <w:rsid w:val="006B20C4"/>
    <w:rsid w:val="006C2597"/>
    <w:rsid w:val="006C358D"/>
    <w:rsid w:val="006C5396"/>
    <w:rsid w:val="006D2E04"/>
    <w:rsid w:val="006D4DD4"/>
    <w:rsid w:val="006D6C3A"/>
    <w:rsid w:val="006E6B43"/>
    <w:rsid w:val="006E70EE"/>
    <w:rsid w:val="006F5C98"/>
    <w:rsid w:val="007020F4"/>
    <w:rsid w:val="0073547C"/>
    <w:rsid w:val="007439FA"/>
    <w:rsid w:val="00751F72"/>
    <w:rsid w:val="00753008"/>
    <w:rsid w:val="007556C4"/>
    <w:rsid w:val="0076320F"/>
    <w:rsid w:val="007705F5"/>
    <w:rsid w:val="007707C2"/>
    <w:rsid w:val="007A1ED8"/>
    <w:rsid w:val="007A4947"/>
    <w:rsid w:val="007A4F81"/>
    <w:rsid w:val="007C1AC1"/>
    <w:rsid w:val="007C4F42"/>
    <w:rsid w:val="007C58E0"/>
    <w:rsid w:val="007C7146"/>
    <w:rsid w:val="007D6037"/>
    <w:rsid w:val="007E476E"/>
    <w:rsid w:val="007F272B"/>
    <w:rsid w:val="0080239C"/>
    <w:rsid w:val="008234BE"/>
    <w:rsid w:val="00824057"/>
    <w:rsid w:val="00825CC6"/>
    <w:rsid w:val="00836E82"/>
    <w:rsid w:val="00855429"/>
    <w:rsid w:val="00865ECF"/>
    <w:rsid w:val="008723BC"/>
    <w:rsid w:val="0088198C"/>
    <w:rsid w:val="00882F29"/>
    <w:rsid w:val="00893183"/>
    <w:rsid w:val="008954C3"/>
    <w:rsid w:val="008976EF"/>
    <w:rsid w:val="008A1CE9"/>
    <w:rsid w:val="008A5B22"/>
    <w:rsid w:val="008B1F20"/>
    <w:rsid w:val="008C39E4"/>
    <w:rsid w:val="008C7B19"/>
    <w:rsid w:val="008D3C8A"/>
    <w:rsid w:val="008E5581"/>
    <w:rsid w:val="008F3CBB"/>
    <w:rsid w:val="008F71D7"/>
    <w:rsid w:val="00904330"/>
    <w:rsid w:val="00907D7D"/>
    <w:rsid w:val="0091284E"/>
    <w:rsid w:val="00923A3A"/>
    <w:rsid w:val="00933E25"/>
    <w:rsid w:val="009376F6"/>
    <w:rsid w:val="0094537C"/>
    <w:rsid w:val="0094587C"/>
    <w:rsid w:val="0095118C"/>
    <w:rsid w:val="00955183"/>
    <w:rsid w:val="00960998"/>
    <w:rsid w:val="009707BE"/>
    <w:rsid w:val="00973A5D"/>
    <w:rsid w:val="00974B6C"/>
    <w:rsid w:val="0097692B"/>
    <w:rsid w:val="00983B92"/>
    <w:rsid w:val="00984B02"/>
    <w:rsid w:val="00993EEE"/>
    <w:rsid w:val="009944CC"/>
    <w:rsid w:val="00994931"/>
    <w:rsid w:val="00995688"/>
    <w:rsid w:val="009A4DC3"/>
    <w:rsid w:val="009B4A32"/>
    <w:rsid w:val="009C085E"/>
    <w:rsid w:val="009C5498"/>
    <w:rsid w:val="009C7D28"/>
    <w:rsid w:val="009D15A8"/>
    <w:rsid w:val="009D1CF8"/>
    <w:rsid w:val="009D43D4"/>
    <w:rsid w:val="009E179B"/>
    <w:rsid w:val="009E67CE"/>
    <w:rsid w:val="00A028A7"/>
    <w:rsid w:val="00A0679D"/>
    <w:rsid w:val="00A3188A"/>
    <w:rsid w:val="00A340C0"/>
    <w:rsid w:val="00A425E5"/>
    <w:rsid w:val="00A44C1A"/>
    <w:rsid w:val="00A54B2B"/>
    <w:rsid w:val="00A606FF"/>
    <w:rsid w:val="00A67BCB"/>
    <w:rsid w:val="00A71F6E"/>
    <w:rsid w:val="00A72BBA"/>
    <w:rsid w:val="00A75255"/>
    <w:rsid w:val="00A81A17"/>
    <w:rsid w:val="00A86BAB"/>
    <w:rsid w:val="00AA306E"/>
    <w:rsid w:val="00AB3A97"/>
    <w:rsid w:val="00AD1898"/>
    <w:rsid w:val="00AD1A4C"/>
    <w:rsid w:val="00AE06B5"/>
    <w:rsid w:val="00AE1FD7"/>
    <w:rsid w:val="00AE29C4"/>
    <w:rsid w:val="00AE6389"/>
    <w:rsid w:val="00AF225C"/>
    <w:rsid w:val="00AF70C8"/>
    <w:rsid w:val="00B03622"/>
    <w:rsid w:val="00B0391B"/>
    <w:rsid w:val="00B12196"/>
    <w:rsid w:val="00B13822"/>
    <w:rsid w:val="00B1401C"/>
    <w:rsid w:val="00B16AE4"/>
    <w:rsid w:val="00B20A38"/>
    <w:rsid w:val="00B24E27"/>
    <w:rsid w:val="00B3692B"/>
    <w:rsid w:val="00B46BB1"/>
    <w:rsid w:val="00B80F84"/>
    <w:rsid w:val="00B902FE"/>
    <w:rsid w:val="00B95637"/>
    <w:rsid w:val="00BA3B8B"/>
    <w:rsid w:val="00BA598F"/>
    <w:rsid w:val="00BA69B6"/>
    <w:rsid w:val="00BC1D9F"/>
    <w:rsid w:val="00BC2236"/>
    <w:rsid w:val="00BD488C"/>
    <w:rsid w:val="00BE03B4"/>
    <w:rsid w:val="00BF60B0"/>
    <w:rsid w:val="00C00CAE"/>
    <w:rsid w:val="00C00E39"/>
    <w:rsid w:val="00C07988"/>
    <w:rsid w:val="00C10387"/>
    <w:rsid w:val="00C149DB"/>
    <w:rsid w:val="00C43DD6"/>
    <w:rsid w:val="00C659CA"/>
    <w:rsid w:val="00C65E38"/>
    <w:rsid w:val="00C76570"/>
    <w:rsid w:val="00C855E7"/>
    <w:rsid w:val="00C85835"/>
    <w:rsid w:val="00C90CB8"/>
    <w:rsid w:val="00CA30EF"/>
    <w:rsid w:val="00CA6605"/>
    <w:rsid w:val="00CA7D60"/>
    <w:rsid w:val="00CB71E7"/>
    <w:rsid w:val="00CE2190"/>
    <w:rsid w:val="00CE4CF8"/>
    <w:rsid w:val="00CF0082"/>
    <w:rsid w:val="00CF4D1B"/>
    <w:rsid w:val="00CF543C"/>
    <w:rsid w:val="00D04B5C"/>
    <w:rsid w:val="00D11EB4"/>
    <w:rsid w:val="00D33186"/>
    <w:rsid w:val="00D45FCB"/>
    <w:rsid w:val="00D7018E"/>
    <w:rsid w:val="00D728F7"/>
    <w:rsid w:val="00D72B52"/>
    <w:rsid w:val="00D86ECC"/>
    <w:rsid w:val="00D95BA1"/>
    <w:rsid w:val="00D97EE1"/>
    <w:rsid w:val="00DB0CE6"/>
    <w:rsid w:val="00DB1847"/>
    <w:rsid w:val="00DB2793"/>
    <w:rsid w:val="00DD4697"/>
    <w:rsid w:val="00DF7D7B"/>
    <w:rsid w:val="00E12A3B"/>
    <w:rsid w:val="00E17782"/>
    <w:rsid w:val="00E371F4"/>
    <w:rsid w:val="00E57533"/>
    <w:rsid w:val="00E65345"/>
    <w:rsid w:val="00E734DD"/>
    <w:rsid w:val="00E76377"/>
    <w:rsid w:val="00E8259A"/>
    <w:rsid w:val="00E92BBB"/>
    <w:rsid w:val="00EA51A4"/>
    <w:rsid w:val="00ED101A"/>
    <w:rsid w:val="00EE1CF7"/>
    <w:rsid w:val="00EE26B0"/>
    <w:rsid w:val="00EE2AA5"/>
    <w:rsid w:val="00EE6161"/>
    <w:rsid w:val="00EF20EB"/>
    <w:rsid w:val="00F05A7B"/>
    <w:rsid w:val="00F1349F"/>
    <w:rsid w:val="00F21CFC"/>
    <w:rsid w:val="00F221AF"/>
    <w:rsid w:val="00F26472"/>
    <w:rsid w:val="00F27627"/>
    <w:rsid w:val="00F43784"/>
    <w:rsid w:val="00F445A6"/>
    <w:rsid w:val="00F70668"/>
    <w:rsid w:val="00F76462"/>
    <w:rsid w:val="00F85BA0"/>
    <w:rsid w:val="00F92111"/>
    <w:rsid w:val="00FA044B"/>
    <w:rsid w:val="00FA3C3D"/>
    <w:rsid w:val="00FA3DF0"/>
    <w:rsid w:val="00FC28DF"/>
    <w:rsid w:val="00FF17C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8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5165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728F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7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657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FollowedHyperlink"/>
    <w:basedOn w:val="a0"/>
    <w:uiPriority w:val="99"/>
    <w:rsid w:val="00A44C1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8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5165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728F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7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657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FollowedHyperlink"/>
    <w:basedOn w:val="a0"/>
    <w:uiPriority w:val="99"/>
    <w:rsid w:val="00A44C1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Дизайн-студия VIOLLI   </vt:lpstr>
    </vt:vector>
  </TitlesOfParts>
  <Company>Violli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Дизайн-студия VIOLLI</dc:title>
  <dc:creator>Ольга</dc:creator>
  <cp:lastModifiedBy>Владимир Николаевич</cp:lastModifiedBy>
  <cp:revision>2</cp:revision>
  <dcterms:created xsi:type="dcterms:W3CDTF">2018-06-21T11:03:00Z</dcterms:created>
  <dcterms:modified xsi:type="dcterms:W3CDTF">2018-06-21T11:03:00Z</dcterms:modified>
</cp:coreProperties>
</file>